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88739" w14:textId="70D75CBA" w:rsidR="005C3C49" w:rsidRDefault="005C3C49" w:rsidP="00EE3BD7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Executive Tours South Island</w:t>
      </w:r>
    </w:p>
    <w:p w14:paraId="04863145" w14:textId="7493B5C3" w:rsidR="00EE3BD7" w:rsidRDefault="00EE3BD7" w:rsidP="00EE3BD7">
      <w:pPr>
        <w:jc w:val="center"/>
        <w:rPr>
          <w:b/>
          <w:noProof/>
          <w:sz w:val="40"/>
          <w:szCs w:val="40"/>
        </w:rPr>
      </w:pPr>
      <w:r w:rsidRPr="00EE3BD7">
        <w:rPr>
          <w:b/>
          <w:noProof/>
          <w:sz w:val="40"/>
          <w:szCs w:val="40"/>
        </w:rPr>
        <w:t xml:space="preserve">Private </w:t>
      </w:r>
      <w:r w:rsidR="00BA612D">
        <w:rPr>
          <w:b/>
          <w:noProof/>
          <w:sz w:val="40"/>
          <w:szCs w:val="40"/>
        </w:rPr>
        <w:t xml:space="preserve">Tours </w:t>
      </w:r>
    </w:p>
    <w:p w14:paraId="11A59E9B" w14:textId="4E23D890" w:rsidR="00663536" w:rsidRDefault="005B0941" w:rsidP="00BA612D">
      <w:pPr>
        <w:spacing w:after="0"/>
        <w:jc w:val="center"/>
      </w:pPr>
      <w:r>
        <w:t>4</w:t>
      </w:r>
      <w:r w:rsidR="00663536">
        <w:t xml:space="preserve"> </w:t>
      </w:r>
      <w:r w:rsidR="00781F49">
        <w:t xml:space="preserve">nights 5 </w:t>
      </w:r>
      <w:r w:rsidR="00663536">
        <w:t xml:space="preserve">Day </w:t>
      </w:r>
      <w:r w:rsidR="00663536" w:rsidRPr="005B0941">
        <w:rPr>
          <w:b/>
          <w:bCs/>
        </w:rPr>
        <w:t xml:space="preserve">Scenic </w:t>
      </w:r>
      <w:r w:rsidR="00663536">
        <w:t>South Island tours</w:t>
      </w:r>
    </w:p>
    <w:p w14:paraId="3EB29876" w14:textId="742EB371" w:rsidR="00EE3BD7" w:rsidRDefault="00EE3BD7" w:rsidP="00BA612D">
      <w:pPr>
        <w:spacing w:after="0"/>
        <w:jc w:val="center"/>
        <w:rPr>
          <w:b/>
          <w:noProof/>
          <w:sz w:val="32"/>
          <w:szCs w:val="32"/>
        </w:rPr>
      </w:pPr>
      <w:r w:rsidRPr="00BF04B7">
        <w:rPr>
          <w:b/>
          <w:noProof/>
          <w:sz w:val="24"/>
          <w:szCs w:val="24"/>
        </w:rPr>
        <w:t xml:space="preserve">Christchurch &gt; Franz Josef &gt; </w:t>
      </w:r>
      <w:r w:rsidR="00BF04B7" w:rsidRPr="00BF04B7">
        <w:rPr>
          <w:b/>
          <w:noProof/>
          <w:sz w:val="24"/>
          <w:szCs w:val="24"/>
        </w:rPr>
        <w:t xml:space="preserve">Wanaka &gt; </w:t>
      </w:r>
      <w:r w:rsidR="0097116A">
        <w:rPr>
          <w:b/>
          <w:noProof/>
          <w:sz w:val="24"/>
          <w:szCs w:val="24"/>
        </w:rPr>
        <w:t xml:space="preserve">Twizel &gt; Aoraki Mount Cook &gt; </w:t>
      </w:r>
      <w:r w:rsidR="00BF04B7" w:rsidRPr="00BF04B7">
        <w:rPr>
          <w:b/>
          <w:noProof/>
          <w:sz w:val="24"/>
          <w:szCs w:val="24"/>
        </w:rPr>
        <w:t>Lake Tekapo &gt; Christchurch</w:t>
      </w:r>
      <w:r w:rsidRPr="00EE3BD7">
        <w:rPr>
          <w:b/>
          <w:noProof/>
          <w:sz w:val="32"/>
          <w:szCs w:val="32"/>
        </w:rPr>
        <w:t xml:space="preserve"> </w:t>
      </w:r>
    </w:p>
    <w:p w14:paraId="1434FC25" w14:textId="1D8B6A30" w:rsidR="00A661D6" w:rsidRPr="00EE3BD7" w:rsidRDefault="00A661D6" w:rsidP="00BA612D">
      <w:pPr>
        <w:spacing w:after="0"/>
        <w:jc w:val="center"/>
        <w:rPr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3D029" wp14:editId="6C1E713B">
                <wp:simplePos x="0" y="0"/>
                <wp:positionH relativeFrom="column">
                  <wp:posOffset>2813050</wp:posOffset>
                </wp:positionH>
                <wp:positionV relativeFrom="paragraph">
                  <wp:posOffset>184150</wp:posOffset>
                </wp:positionV>
                <wp:extent cx="4034790" cy="1063625"/>
                <wp:effectExtent l="0" t="0" r="3810" b="31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4790" cy="10636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FD91" w14:textId="760BCBCB" w:rsidR="000A2FDF" w:rsidRPr="00A661D6" w:rsidRDefault="000A2FDF" w:rsidP="000A2FDF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b/>
                                <w:bCs/>
                              </w:rPr>
                              <w:t>Tour map of visiting locations</w:t>
                            </w:r>
                            <w:r w:rsidRPr="00A661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962F25" w14:textId="5620F723" w:rsidR="000A2FDF" w:rsidRPr="00A661D6" w:rsidRDefault="000A2FDF" w:rsidP="000A2FD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>Starting in Christchurch city at 09:00.</w:t>
                            </w:r>
                          </w:p>
                          <w:p w14:paraId="4CEDFC5B" w14:textId="77777777" w:rsidR="000A2FDF" w:rsidRDefault="000A2FDF" w:rsidP="000A2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3D029" id="Rectangle 11" o:spid="_x0000_s1026" style="position:absolute;left:0;text-align:left;margin-left:221.5pt;margin-top:14.5pt;width:317.7pt;height: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" fillcolor="white [3201]" stroked="f" strokeweight=".25pt">
                <v:textbox>
                  <w:txbxContent>
                    <w:p w14:paraId="00E4FD91" w14:textId="760BCBCB" w:rsidR="000A2FDF" w:rsidRPr="00A661D6" w:rsidRDefault="000A2FDF" w:rsidP="000A2FDF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661D6">
                        <w:rPr>
                          <w:b/>
                          <w:bCs/>
                        </w:rPr>
                        <w:t>Tour map of visiting locations</w:t>
                      </w:r>
                      <w:r w:rsidRPr="00A661D6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3D962F25" w14:textId="5620F723" w:rsidR="000A2FDF" w:rsidRPr="00A661D6" w:rsidRDefault="000A2FDF" w:rsidP="000A2FD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>Starting in Christchurch city at 09:00.</w:t>
                      </w:r>
                    </w:p>
                    <w:p w14:paraId="4CEDFC5B" w14:textId="77777777" w:rsidR="000A2FDF" w:rsidRDefault="000A2FDF" w:rsidP="000A2FDF"/>
                  </w:txbxContent>
                </v:textbox>
              </v:rect>
            </w:pict>
          </mc:Fallback>
        </mc:AlternateContent>
      </w:r>
    </w:p>
    <w:p w14:paraId="0C6EC235" w14:textId="745E0996" w:rsidR="000E3DC6" w:rsidRDefault="00BF04B7" w:rsidP="005B0941">
      <w:r>
        <w:rPr>
          <w:noProof/>
        </w:rPr>
        <w:drawing>
          <wp:inline distT="0" distB="0" distL="0" distR="0" wp14:anchorId="4CC88DCC" wp14:editId="3C3F25CF">
            <wp:extent cx="1676400" cy="1166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8136" cy="118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941">
        <w:t xml:space="preserve">  </w:t>
      </w:r>
    </w:p>
    <w:p w14:paraId="04905781" w14:textId="59DFABB4" w:rsidR="005B0941" w:rsidRDefault="00E14B46" w:rsidP="005B09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DAE6" wp14:editId="596567B3">
                <wp:simplePos x="0" y="0"/>
                <wp:positionH relativeFrom="column">
                  <wp:posOffset>2727324</wp:posOffset>
                </wp:positionH>
                <wp:positionV relativeFrom="paragraph">
                  <wp:posOffset>18415</wp:posOffset>
                </wp:positionV>
                <wp:extent cx="4170045" cy="1238250"/>
                <wp:effectExtent l="0" t="0" r="190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0045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B356A" w14:textId="080D8A31" w:rsidR="00410CD5" w:rsidRPr="00B32C0F" w:rsidRDefault="00410CD5" w:rsidP="00410CD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B32C0F">
                              <w:rPr>
                                <w:b/>
                                <w:bCs/>
                                <w:noProof/>
                              </w:rPr>
                              <w:t>DAY ONE:</w:t>
                            </w:r>
                          </w:p>
                          <w:p w14:paraId="5CC0D592" w14:textId="07FECB20" w:rsidR="00B32C0F" w:rsidRPr="00A661D6" w:rsidRDefault="002A0124" w:rsidP="00B32C0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Heading to the Main divide mountain range</w:t>
                            </w:r>
                            <w:r w:rsidR="00DD2826">
                              <w:rPr>
                                <w:sz w:val="18"/>
                                <w:szCs w:val="18"/>
                              </w:rPr>
                              <w:t>, s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topping for mountain views, Rock formations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 Castle rock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728A0" w:rsidRPr="00A661D6">
                              <w:rPr>
                                <w:sz w:val="18"/>
                                <w:szCs w:val="18"/>
                              </w:rPr>
                              <w:t>Arthur’s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28A0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ass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 see the mountain parrot the Kia, waterfalls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, Hokitika township on our way to Franz Josef</w:t>
                            </w:r>
                            <w:r w:rsidR="00045C8B">
                              <w:rPr>
                                <w:sz w:val="18"/>
                                <w:szCs w:val="18"/>
                              </w:rPr>
                              <w:t xml:space="preserve"> for our first night</w:t>
                            </w:r>
                            <w:r w:rsidR="00B32C0F" w:rsidRPr="00A661D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31294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81876A6" w14:textId="130ACF70" w:rsidR="000A2FDF" w:rsidRDefault="000A2FDF" w:rsidP="00410CD5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Incredable lake view</w:t>
                            </w:r>
                            <w:r w:rsidR="00410CD5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s before we reach 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Franz Josef, </w:t>
                            </w:r>
                            <w:r w:rsidR="00A563F4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with plentry of 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photo stop</w:t>
                            </w:r>
                            <w:r w:rsidR="00A563F4">
                              <w:rPr>
                                <w:noProof/>
                                <w:sz w:val="18"/>
                                <w:szCs w:val="18"/>
                              </w:rPr>
                              <w:t>ping opportunitites</w:t>
                            </w:r>
                            <w:r w:rsidR="00410CD5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E754F8" w14:textId="3B3F63DA" w:rsidR="0031294C" w:rsidRPr="00A661D6" w:rsidRDefault="0031294C" w:rsidP="00410CD5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Travelling from one side of the island to the other</w:t>
                            </w:r>
                            <w:r w:rsidR="00CA0E32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3867F6" w14:textId="39293795" w:rsidR="00E14B46" w:rsidRPr="00A661D6" w:rsidRDefault="00E14B46" w:rsidP="000A2FD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D460ED1" w14:textId="77777777" w:rsidR="009D2ED1" w:rsidRPr="00E14B46" w:rsidRDefault="009D2ED1" w:rsidP="000A2F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DAE6" id="Rectangle 7" o:spid="_x0000_s1027" style="position:absolute;margin-left:214.75pt;margin-top:1.45pt;width:328.3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" fillcolor="white [3201]" stroked="f" strokeweight="2pt">
                <v:textbox>
                  <w:txbxContent>
                    <w:p w14:paraId="77FB356A" w14:textId="080D8A31" w:rsidR="00410CD5" w:rsidRPr="00B32C0F" w:rsidRDefault="00410CD5" w:rsidP="00410CD5">
                      <w:pPr>
                        <w:spacing w:after="0"/>
                        <w:rPr>
                          <w:b/>
                          <w:bCs/>
                          <w:noProof/>
                        </w:rPr>
                      </w:pPr>
                      <w:r w:rsidRPr="00B32C0F">
                        <w:rPr>
                          <w:b/>
                          <w:bCs/>
                          <w:noProof/>
                        </w:rPr>
                        <w:t>DAY ONE:</w:t>
                      </w:r>
                    </w:p>
                    <w:p w14:paraId="5CC0D592" w14:textId="07FECB20" w:rsidR="00B32C0F" w:rsidRPr="00A661D6" w:rsidRDefault="002A0124" w:rsidP="00B32C0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Heading to the Main divide mountain range</w:t>
                      </w:r>
                      <w:r w:rsidR="00DD2826">
                        <w:rPr>
                          <w:sz w:val="18"/>
                          <w:szCs w:val="18"/>
                        </w:rPr>
                        <w:t>, s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topping for mountain views, Rock formations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 Castle rock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7728A0" w:rsidRPr="00A661D6">
                        <w:rPr>
                          <w:sz w:val="18"/>
                          <w:szCs w:val="18"/>
                        </w:rPr>
                        <w:t>Arthur’s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728A0">
                        <w:rPr>
                          <w:sz w:val="18"/>
                          <w:szCs w:val="18"/>
                        </w:rPr>
                        <w:t>P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ass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 see the mountain parrot the Kia, waterfalls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, Hokitika township on our way to Franz Josef</w:t>
                      </w:r>
                      <w:r w:rsidR="00045C8B">
                        <w:rPr>
                          <w:sz w:val="18"/>
                          <w:szCs w:val="18"/>
                        </w:rPr>
                        <w:t xml:space="preserve"> for our first night</w:t>
                      </w:r>
                      <w:r w:rsidR="00B32C0F" w:rsidRPr="00A661D6">
                        <w:rPr>
                          <w:sz w:val="18"/>
                          <w:szCs w:val="18"/>
                        </w:rPr>
                        <w:t>.</w:t>
                      </w:r>
                      <w:r w:rsidR="0031294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81876A6" w14:textId="130ACF70" w:rsidR="000A2FDF" w:rsidRDefault="000A2FDF" w:rsidP="00410CD5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>Incredable lake view</w:t>
                      </w:r>
                      <w:r w:rsidR="00410CD5" w:rsidRPr="00A661D6">
                        <w:rPr>
                          <w:noProof/>
                          <w:sz w:val="18"/>
                          <w:szCs w:val="18"/>
                        </w:rPr>
                        <w:t xml:space="preserve">s before we reach 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 xml:space="preserve">Franz Josef, </w:t>
                      </w:r>
                      <w:r w:rsidR="00A563F4">
                        <w:rPr>
                          <w:noProof/>
                          <w:sz w:val="18"/>
                          <w:szCs w:val="18"/>
                        </w:rPr>
                        <w:t xml:space="preserve">with plentry of 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>photo stop</w:t>
                      </w:r>
                      <w:r w:rsidR="00A563F4">
                        <w:rPr>
                          <w:noProof/>
                          <w:sz w:val="18"/>
                          <w:szCs w:val="18"/>
                        </w:rPr>
                        <w:t>ping opportunitites</w:t>
                      </w:r>
                      <w:r w:rsidR="00410CD5" w:rsidRPr="00A661D6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61E754F8" w14:textId="3B3F63DA" w:rsidR="0031294C" w:rsidRPr="00A661D6" w:rsidRDefault="0031294C" w:rsidP="00410CD5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t>Travelling from one side of the island to the other</w:t>
                      </w:r>
                      <w:r w:rsidR="00CA0E32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493867F6" w14:textId="39293795" w:rsidR="00E14B46" w:rsidRPr="00A661D6" w:rsidRDefault="00E14B46" w:rsidP="000A2FD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D460ED1" w14:textId="77777777" w:rsidR="009D2ED1" w:rsidRPr="00E14B46" w:rsidRDefault="009D2ED1" w:rsidP="000A2F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0941">
        <w:rPr>
          <w:noProof/>
        </w:rPr>
        <w:drawing>
          <wp:inline distT="0" distB="0" distL="0" distR="0" wp14:anchorId="1FA146F7" wp14:editId="4698C71D">
            <wp:extent cx="1714500" cy="13222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07" cy="134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941">
        <w:rPr>
          <w:noProof/>
        </w:rPr>
        <w:t xml:space="preserve">  </w:t>
      </w:r>
    </w:p>
    <w:p w14:paraId="4C4C154E" w14:textId="572932CF" w:rsidR="005B0941" w:rsidRDefault="003A21AF" w:rsidP="005B09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D84E4" wp14:editId="649F605C">
                <wp:simplePos x="0" y="0"/>
                <wp:positionH relativeFrom="column">
                  <wp:posOffset>2727325</wp:posOffset>
                </wp:positionH>
                <wp:positionV relativeFrom="paragraph">
                  <wp:posOffset>1448435</wp:posOffset>
                </wp:positionV>
                <wp:extent cx="4160520" cy="1102995"/>
                <wp:effectExtent l="0" t="0" r="0" b="19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1102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724E3" w14:textId="0006815E" w:rsidR="00CA5A18" w:rsidRDefault="00410CD5" w:rsidP="000F308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b/>
                                <w:bCs/>
                              </w:rPr>
                              <w:t xml:space="preserve">DAY </w:t>
                            </w:r>
                            <w:r w:rsidR="00B63F79">
                              <w:rPr>
                                <w:b/>
                                <w:bCs/>
                              </w:rPr>
                              <w:t>TWO</w:t>
                            </w:r>
                            <w:r w:rsidRPr="00A661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3F7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FDF" w:rsidRPr="00A661D6">
                              <w:rPr>
                                <w:sz w:val="18"/>
                                <w:szCs w:val="18"/>
                              </w:rPr>
                              <w:t xml:space="preserve">Lake Wanaka. </w:t>
                            </w:r>
                          </w:p>
                          <w:p w14:paraId="7D083F5F" w14:textId="77777777" w:rsidR="00CA5A18" w:rsidRDefault="000A2FDF" w:rsidP="000F308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>This amazing journey down the West Coast of New Zealand is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spectacular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journey</w:t>
                            </w:r>
                            <w:r w:rsidR="00CA5A18">
                              <w:rPr>
                                <w:sz w:val="18"/>
                                <w:szCs w:val="18"/>
                              </w:rPr>
                              <w:t xml:space="preserve"> with around every corning there are incredible mountain views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ECDBB66" w14:textId="74E9666B" w:rsidR="000A2FDF" w:rsidRPr="00A661D6" w:rsidRDefault="00DB0E07" w:rsidP="000F308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It will take about 6 hours to Wanaka with stops on the way.</w:t>
                            </w:r>
                            <w:r w:rsidR="009A721B">
                              <w:rPr>
                                <w:sz w:val="18"/>
                                <w:szCs w:val="18"/>
                              </w:rPr>
                              <w:t xml:space="preserve"> Maybe we stop for a later lunch as there are fewer options on this road.</w:t>
                            </w:r>
                            <w:r w:rsidR="000F3083"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2492">
                              <w:rPr>
                                <w:sz w:val="18"/>
                                <w:szCs w:val="18"/>
                              </w:rPr>
                              <w:t>Lats take the high road over the crown range into Arrowtown.</w:t>
                            </w:r>
                          </w:p>
                          <w:p w14:paraId="338D2C33" w14:textId="48C08CED" w:rsidR="009D2ED1" w:rsidRPr="00A661D6" w:rsidRDefault="009D2ED1" w:rsidP="000F308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Leaving Lake </w:t>
                            </w:r>
                            <w:r w:rsidR="007728A0" w:rsidRPr="00A661D6">
                              <w:rPr>
                                <w:sz w:val="18"/>
                                <w:szCs w:val="18"/>
                              </w:rPr>
                              <w:t>Wanaka,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the next morning 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about 9am over the Lindis pass.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84E4" id="Rectangle 9" o:spid="_x0000_s1028" style="position:absolute;margin-left:214.75pt;margin-top:114.05pt;width:327.6pt;height: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" fillcolor="white [3201]" stroked="f" strokeweight="2pt">
                <v:textbox>
                  <w:txbxContent>
                    <w:p w14:paraId="23B724E3" w14:textId="0006815E" w:rsidR="00CA5A18" w:rsidRDefault="00410CD5" w:rsidP="000F308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b/>
                          <w:bCs/>
                        </w:rPr>
                        <w:t xml:space="preserve">DAY </w:t>
                      </w:r>
                      <w:r w:rsidR="00B63F79">
                        <w:rPr>
                          <w:b/>
                          <w:bCs/>
                        </w:rPr>
                        <w:t>TWO</w:t>
                      </w:r>
                      <w:r w:rsidRPr="00A661D6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63F7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A2FDF" w:rsidRPr="00A661D6">
                        <w:rPr>
                          <w:sz w:val="18"/>
                          <w:szCs w:val="18"/>
                        </w:rPr>
                        <w:t xml:space="preserve">Lake Wanaka. </w:t>
                      </w:r>
                    </w:p>
                    <w:p w14:paraId="7D083F5F" w14:textId="77777777" w:rsidR="00CA5A18" w:rsidRDefault="000A2FDF" w:rsidP="000F308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>This amazing journey down the West Coast of New Zealand is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a </w:t>
                      </w:r>
                      <w:r w:rsidRPr="00A661D6">
                        <w:rPr>
                          <w:sz w:val="18"/>
                          <w:szCs w:val="18"/>
                        </w:rPr>
                        <w:t>spectacular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journey</w:t>
                      </w:r>
                      <w:r w:rsidR="00CA5A18">
                        <w:rPr>
                          <w:sz w:val="18"/>
                          <w:szCs w:val="18"/>
                        </w:rPr>
                        <w:t xml:space="preserve"> with around every corning there are incredible mountain views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ECDBB66" w14:textId="74E9666B" w:rsidR="000A2FDF" w:rsidRPr="00A661D6" w:rsidRDefault="00DB0E07" w:rsidP="000F308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It will take about 6 hours to Wanaka with stops on the way.</w:t>
                      </w:r>
                      <w:r w:rsidR="009A721B">
                        <w:rPr>
                          <w:sz w:val="18"/>
                          <w:szCs w:val="18"/>
                        </w:rPr>
                        <w:t xml:space="preserve"> Maybe we stop for a later lunch as there are fewer options on this road.</w:t>
                      </w:r>
                      <w:r w:rsidR="000F3083"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72492">
                        <w:rPr>
                          <w:sz w:val="18"/>
                          <w:szCs w:val="18"/>
                        </w:rPr>
                        <w:t>Lats take the high road over the crown range into Arrowtown.</w:t>
                      </w:r>
                    </w:p>
                    <w:p w14:paraId="338D2C33" w14:textId="48C08CED" w:rsidR="009D2ED1" w:rsidRPr="00A661D6" w:rsidRDefault="009D2ED1" w:rsidP="000F308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 xml:space="preserve">Leaving Lake </w:t>
                      </w:r>
                      <w:r w:rsidR="007728A0" w:rsidRPr="00A661D6">
                        <w:rPr>
                          <w:sz w:val="18"/>
                          <w:szCs w:val="18"/>
                        </w:rPr>
                        <w:t>Wanaka,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the next morning 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about 9am over the Lindis pass.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1E72" wp14:editId="43846CA3">
                <wp:simplePos x="0" y="0"/>
                <wp:positionH relativeFrom="column">
                  <wp:posOffset>2727324</wp:posOffset>
                </wp:positionH>
                <wp:positionV relativeFrom="paragraph">
                  <wp:posOffset>10160</wp:posOffset>
                </wp:positionV>
                <wp:extent cx="4173855" cy="13049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855" cy="1304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59BEF" w14:textId="4BBF7981" w:rsidR="00A661D6" w:rsidRDefault="00410CD5" w:rsidP="000A2FDF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B32C0F">
                              <w:rPr>
                                <w:b/>
                                <w:bCs/>
                                <w:noProof/>
                              </w:rPr>
                              <w:t>DAY ONE</w:t>
                            </w:r>
                            <w:r>
                              <w:rPr>
                                <w:noProof/>
                              </w:rPr>
                              <w:t xml:space="preserve">:  </w:t>
                            </w:r>
                          </w:p>
                          <w:p w14:paraId="119730D1" w14:textId="4F7FD682" w:rsidR="000A2FDF" w:rsidRPr="00A661D6" w:rsidRDefault="000A2FDF" w:rsidP="000A2FDF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Franz Josef township. </w:t>
                            </w:r>
                            <w:r w:rsidR="0088651F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nights stay. </w:t>
                            </w:r>
                          </w:p>
                          <w:p w14:paraId="4D479A95" w14:textId="77777777" w:rsidR="00A17DAD" w:rsidRDefault="000A2FDF" w:rsidP="000A2FDF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Opportunity to take the Franz Josef Glacier walk/ Helicopter scenic ride or the Heli Hiking</w:t>
                            </w:r>
                            <w:r w:rsidR="00A17DAD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03C4A4" w14:textId="020D33C0" w:rsidR="000A2FDF" w:rsidRPr="00A661D6" w:rsidRDefault="000F3083" w:rsidP="000A2FDF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Local craft </w:t>
                            </w:r>
                            <w:r w:rsidR="00045C8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and souvenir 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stores welcome you. Clean fresh air</w:t>
                            </w:r>
                            <w:r w:rsidR="00045C8B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 The next day journey over the Haast pass</w:t>
                            </w:r>
                            <w:r w:rsidR="009D2ED1"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F7A2F8" w14:textId="0F71F83A" w:rsidR="009D2ED1" w:rsidRPr="00A661D6" w:rsidRDefault="009D2ED1" w:rsidP="000A2FDF">
                            <w:pPr>
                              <w:spacing w:after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Leaving Franz Josef around 9am</w:t>
                            </w:r>
                            <w:r w:rsidR="0040383F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with travelling time to Queenstown </w:t>
                            </w:r>
                            <w:r w:rsidR="002C60C9">
                              <w:rPr>
                                <w:noProof/>
                                <w:sz w:val="18"/>
                                <w:szCs w:val="18"/>
                              </w:rPr>
                              <w:t>via Wanaka and over the crown range</w:t>
                            </w:r>
                            <w:r w:rsidRPr="00A661D6">
                              <w:rPr>
                                <w:noProof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9418E8" w14:textId="77777777" w:rsidR="000A2FDF" w:rsidRDefault="000A2FDF" w:rsidP="000A2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1E72" id="Rectangle 8" o:spid="_x0000_s1029" style="position:absolute;margin-left:214.75pt;margin-top:.8pt;width:328.6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" fillcolor="white [3201]" stroked="f" strokeweight="2pt">
                <v:textbox>
                  <w:txbxContent>
                    <w:p w14:paraId="4F659BEF" w14:textId="4BBF7981" w:rsidR="00A661D6" w:rsidRDefault="00410CD5" w:rsidP="000A2FDF">
                      <w:pPr>
                        <w:spacing w:after="0"/>
                        <w:rPr>
                          <w:noProof/>
                        </w:rPr>
                      </w:pPr>
                      <w:r w:rsidRPr="00B32C0F">
                        <w:rPr>
                          <w:b/>
                          <w:bCs/>
                          <w:noProof/>
                        </w:rPr>
                        <w:t>DAY ONE</w:t>
                      </w:r>
                      <w:r>
                        <w:rPr>
                          <w:noProof/>
                        </w:rPr>
                        <w:t xml:space="preserve">:  </w:t>
                      </w:r>
                    </w:p>
                    <w:p w14:paraId="119730D1" w14:textId="4F7FD682" w:rsidR="000A2FDF" w:rsidRPr="00A661D6" w:rsidRDefault="000A2FDF" w:rsidP="000A2FDF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 xml:space="preserve">Franz Josef township. </w:t>
                      </w:r>
                      <w:r w:rsidR="0088651F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 xml:space="preserve"> nights stay. </w:t>
                      </w:r>
                    </w:p>
                    <w:p w14:paraId="4D479A95" w14:textId="77777777" w:rsidR="00A17DAD" w:rsidRDefault="000A2FDF" w:rsidP="000A2FDF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>Opportunity to take the Franz Josef Glacier walk/ Helicopter scenic ride or the Heli Hiking</w:t>
                      </w:r>
                      <w:r w:rsidR="00A17DAD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3103C4A4" w14:textId="020D33C0" w:rsidR="000A2FDF" w:rsidRPr="00A661D6" w:rsidRDefault="000F3083" w:rsidP="000A2FDF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 xml:space="preserve">Local craft </w:t>
                      </w:r>
                      <w:r w:rsidR="00045C8B">
                        <w:rPr>
                          <w:noProof/>
                          <w:sz w:val="18"/>
                          <w:szCs w:val="18"/>
                        </w:rPr>
                        <w:t xml:space="preserve">and souvenir 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>stores welcome you. Clean fresh air</w:t>
                      </w:r>
                      <w:r w:rsidR="00045C8B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>. The next day journey over the Haast pass</w:t>
                      </w:r>
                      <w:r w:rsidR="009D2ED1" w:rsidRPr="00A661D6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48F7A2F8" w14:textId="0F71F83A" w:rsidR="009D2ED1" w:rsidRPr="00A661D6" w:rsidRDefault="009D2ED1" w:rsidP="000A2FDF">
                      <w:pPr>
                        <w:spacing w:after="0"/>
                        <w:rPr>
                          <w:noProof/>
                          <w:sz w:val="18"/>
                          <w:szCs w:val="18"/>
                        </w:rPr>
                      </w:pPr>
                      <w:r w:rsidRPr="00A661D6">
                        <w:rPr>
                          <w:noProof/>
                          <w:sz w:val="18"/>
                          <w:szCs w:val="18"/>
                        </w:rPr>
                        <w:t>Leaving Franz Josef around 9am</w:t>
                      </w:r>
                      <w:r w:rsidR="0040383F">
                        <w:rPr>
                          <w:noProof/>
                          <w:sz w:val="18"/>
                          <w:szCs w:val="18"/>
                        </w:rPr>
                        <w:t xml:space="preserve"> with travelling time to Queenstown </w:t>
                      </w:r>
                      <w:r w:rsidR="002C60C9">
                        <w:rPr>
                          <w:noProof/>
                          <w:sz w:val="18"/>
                          <w:szCs w:val="18"/>
                        </w:rPr>
                        <w:t>via Wanaka and over the crown range</w:t>
                      </w:r>
                      <w:r w:rsidRPr="00A661D6">
                        <w:rPr>
                          <w:noProof/>
                          <w:sz w:val="18"/>
                          <w:szCs w:val="18"/>
                        </w:rPr>
                        <w:t>.</w:t>
                      </w:r>
                    </w:p>
                    <w:p w14:paraId="7E9418E8" w14:textId="77777777" w:rsidR="000A2FDF" w:rsidRDefault="000A2FDF" w:rsidP="000A2F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0941">
        <w:rPr>
          <w:noProof/>
        </w:rPr>
        <w:drawing>
          <wp:inline distT="0" distB="0" distL="0" distR="0" wp14:anchorId="3A8FDD16" wp14:editId="6E706749">
            <wp:extent cx="1704975" cy="12788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89" cy="12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941">
        <w:rPr>
          <w:noProof/>
        </w:rPr>
        <w:t xml:space="preserve">  </w:t>
      </w:r>
    </w:p>
    <w:p w14:paraId="72CF5BF8" w14:textId="18353962" w:rsidR="00663536" w:rsidRDefault="00F577FA" w:rsidP="005B094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35FDB" wp14:editId="18E3EABD">
                <wp:simplePos x="0" y="0"/>
                <wp:positionH relativeFrom="margin">
                  <wp:posOffset>2765425</wp:posOffset>
                </wp:positionH>
                <wp:positionV relativeFrom="paragraph">
                  <wp:posOffset>1732280</wp:posOffset>
                </wp:positionV>
                <wp:extent cx="4229100" cy="1562100"/>
                <wp:effectExtent l="0" t="0" r="0" b="0"/>
                <wp:wrapNone/>
                <wp:docPr id="1543186759" name="Rectangle 1543186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9C8FD6" w14:textId="57A89D2E" w:rsidR="00F577FA" w:rsidRDefault="00F577FA" w:rsidP="00F577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b/>
                                <w:bCs/>
                              </w:rPr>
                              <w:t xml:space="preserve">DAY </w:t>
                            </w:r>
                            <w:r>
                              <w:rPr>
                                <w:b/>
                                <w:bCs/>
                              </w:rPr>
                              <w:t>TWO</w:t>
                            </w:r>
                            <w:r w:rsidRPr="00A661D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Queenstown</w:t>
                            </w:r>
                            <w:r w:rsidR="00484A5F">
                              <w:rPr>
                                <w:sz w:val="18"/>
                                <w:szCs w:val="18"/>
                              </w:rPr>
                              <w:t xml:space="preserve"> 2 nights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D46D43E" w14:textId="77777777" w:rsidR="00F577FA" w:rsidRDefault="00F577FA" w:rsidP="00F577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>This amazing journey down the West Coast of New Zealand is a spectacular journey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with around every corning there are incredible mountain views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1491DA7" w14:textId="5794A3F7" w:rsidR="00F577FA" w:rsidRPr="00A661D6" w:rsidRDefault="00F577FA" w:rsidP="00F577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It will take about 6 hours to Wanaka with stops on the way. Maybe we stop for a later lunch as there are fewer options on this road.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2D0">
                              <w:rPr>
                                <w:sz w:val="18"/>
                                <w:szCs w:val="18"/>
                              </w:rPr>
                              <w:t>Let’s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take the high road over the crown range into Arrowtown.</w:t>
                            </w:r>
                          </w:p>
                          <w:p w14:paraId="3D033BF3" w14:textId="77777777" w:rsidR="00F577FA" w:rsidRPr="00A661D6" w:rsidRDefault="00F577FA" w:rsidP="00F577F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Leaving Lake Wanaka,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the next morning 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about 9am over the Lindis pass.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35FDB" id="Rectangle 1543186759" o:spid="_x0000_s1030" style="position:absolute;margin-left:217.75pt;margin-top:136.4pt;width:333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" fillcolor="window" stroked="f" strokeweight="2pt">
                <v:textbox>
                  <w:txbxContent>
                    <w:p w14:paraId="4C9C8FD6" w14:textId="57A89D2E" w:rsidR="00F577FA" w:rsidRDefault="00F577FA" w:rsidP="00F577F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b/>
                          <w:bCs/>
                        </w:rPr>
                        <w:t xml:space="preserve">DAY </w:t>
                      </w:r>
                      <w:r>
                        <w:rPr>
                          <w:b/>
                          <w:bCs/>
                        </w:rPr>
                        <w:t>TWO</w:t>
                      </w:r>
                      <w:r w:rsidRPr="00A661D6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Queenstown</w:t>
                      </w:r>
                      <w:r w:rsidR="00484A5F">
                        <w:rPr>
                          <w:sz w:val="18"/>
                          <w:szCs w:val="18"/>
                        </w:rPr>
                        <w:t xml:space="preserve"> 2 nights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D46D43E" w14:textId="77777777" w:rsidR="00F577FA" w:rsidRDefault="00F577FA" w:rsidP="00F577F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>This amazing journey down the West Coast of New Zealand is a spectacular journey</w:t>
                      </w:r>
                      <w:r>
                        <w:rPr>
                          <w:sz w:val="18"/>
                          <w:szCs w:val="18"/>
                        </w:rPr>
                        <w:t xml:space="preserve"> with around every corning there are incredible mountain views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1491DA7" w14:textId="5794A3F7" w:rsidR="00F577FA" w:rsidRPr="00A661D6" w:rsidRDefault="00F577FA" w:rsidP="00F577F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It will take about 6 hours to Wanaka with stops on the way. Maybe we stop for a later lunch as there are fewer options on this road.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742D0">
                        <w:rPr>
                          <w:sz w:val="18"/>
                          <w:szCs w:val="18"/>
                        </w:rPr>
                        <w:t>Let’s</w:t>
                      </w:r>
                      <w:r>
                        <w:rPr>
                          <w:sz w:val="18"/>
                          <w:szCs w:val="18"/>
                        </w:rPr>
                        <w:t xml:space="preserve"> take the high road over the crown range into Arrowtown.</w:t>
                      </w:r>
                    </w:p>
                    <w:p w14:paraId="3D033BF3" w14:textId="77777777" w:rsidR="00F577FA" w:rsidRPr="00A661D6" w:rsidRDefault="00F577FA" w:rsidP="00F577F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 xml:space="preserve">Leaving Lake Wanaka, </w:t>
                      </w:r>
                      <w:r>
                        <w:rPr>
                          <w:sz w:val="18"/>
                          <w:szCs w:val="18"/>
                        </w:rPr>
                        <w:t xml:space="preserve">the next morning </w:t>
                      </w:r>
                      <w:r w:rsidRPr="00A661D6">
                        <w:rPr>
                          <w:sz w:val="18"/>
                          <w:szCs w:val="18"/>
                        </w:rPr>
                        <w:t xml:space="preserve">about 9am over the Lindis pass.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0941">
        <w:rPr>
          <w:noProof/>
        </w:rPr>
        <w:drawing>
          <wp:inline distT="0" distB="0" distL="0" distR="0" wp14:anchorId="618888D2" wp14:editId="17529E39">
            <wp:extent cx="2333625" cy="1578756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53" cy="166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941">
        <w:t xml:space="preserve">  </w:t>
      </w:r>
    </w:p>
    <w:p w14:paraId="74BF637A" w14:textId="39088DD0" w:rsidR="00AE595A" w:rsidRDefault="00F577FA" w:rsidP="005B0941">
      <w:r>
        <w:rPr>
          <w:noProof/>
        </w:rPr>
        <w:drawing>
          <wp:inline distT="0" distB="0" distL="0" distR="0" wp14:anchorId="100C24FC" wp14:editId="05D9C2AC">
            <wp:extent cx="2413414" cy="1600200"/>
            <wp:effectExtent l="0" t="0" r="6350" b="0"/>
            <wp:docPr id="932696585" name="Picture 2" descr="A city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96585" name="Picture 2" descr="A city next to a body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34" cy="161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C527" w14:textId="00966CBA" w:rsidR="00AE595A" w:rsidRDefault="00AE595A" w:rsidP="005B0941"/>
    <w:p w14:paraId="55BAA778" w14:textId="2031F4DD" w:rsidR="00AE595A" w:rsidRDefault="009742D0" w:rsidP="005B09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BA327" wp14:editId="33ADA96B">
                <wp:simplePos x="0" y="0"/>
                <wp:positionH relativeFrom="margin">
                  <wp:posOffset>2813050</wp:posOffset>
                </wp:positionH>
                <wp:positionV relativeFrom="paragraph">
                  <wp:posOffset>47625</wp:posOffset>
                </wp:positionV>
                <wp:extent cx="4171950" cy="1057275"/>
                <wp:effectExtent l="0" t="0" r="0" b="9525"/>
                <wp:wrapNone/>
                <wp:docPr id="1179666828" name="Rectangle 1179666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B780A5" w14:textId="62AA286F" w:rsidR="0054566E" w:rsidRPr="006F3EE8" w:rsidRDefault="009F529A" w:rsidP="003A21AF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While in Queenstown we have options to a multitude of </w:t>
                            </w:r>
                            <w:r w:rsidR="000706B6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activities</w:t>
                            </w:r>
                            <w:r w:rsidR="0054566E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</w:p>
                          <w:p w14:paraId="48F5BB85" w14:textId="1BAA3C1D" w:rsidR="00DC36BC" w:rsidRPr="009F529A" w:rsidRDefault="0054566E" w:rsidP="003A21AF">
                            <w:pPr>
                              <w:rPr>
                                <w:lang w:val="en-GB"/>
                              </w:rPr>
                            </w:pPr>
                            <w:r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Bungy Jum</w:t>
                            </w:r>
                            <w:r w:rsidR="00E955AA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p</w:t>
                            </w:r>
                            <w:r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="00E955AA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Gondola ride, Sky dive inside, </w:t>
                            </w:r>
                            <w:r w:rsidR="00640C49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King Pin bowling, Jet boat ride, TSS E</w:t>
                            </w:r>
                            <w:r w:rsidR="002B51CB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="00640C49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rns law </w:t>
                            </w:r>
                            <w:r w:rsidR="002B51CB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steamboat</w:t>
                            </w:r>
                            <w:r w:rsidR="00640C49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and </w:t>
                            </w:r>
                            <w:r w:rsidR="006F3EE8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BBQ Day</w:t>
                            </w:r>
                            <w:r w:rsidR="002B51CB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tip, </w:t>
                            </w:r>
                            <w:r w:rsidR="00907F6A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or a trip to </w:t>
                            </w:r>
                            <w:r w:rsidR="002B51CB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Arrowtown</w:t>
                            </w:r>
                            <w:r w:rsidR="00907F6A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. We could book you the day </w:t>
                            </w:r>
                            <w:r w:rsidR="007E332E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trip to Milford Sounds and the cruise out to Milford</w:t>
                            </w:r>
                            <w:r w:rsidR="002B51CB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907F6A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0706B6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DC36BC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Activities and food and beverage not included in </w:t>
                            </w:r>
                            <w:r w:rsidR="006F3EE8" w:rsidRPr="006F3EE8">
                              <w:rPr>
                                <w:sz w:val="18"/>
                                <w:szCs w:val="18"/>
                                <w:lang w:val="en-GB"/>
                              </w:rPr>
                              <w:t>our prices</w:t>
                            </w:r>
                            <w:r w:rsidR="006F3EE8"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BA327" id="Rectangle 1179666828" o:spid="_x0000_s1031" style="position:absolute;margin-left:221.5pt;margin-top:3.75pt;width:328.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" fillcolor="window" stroked="f" strokeweight="2pt">
                <v:textbox>
                  <w:txbxContent>
                    <w:p w14:paraId="6BB780A5" w14:textId="62AA286F" w:rsidR="0054566E" w:rsidRPr="006F3EE8" w:rsidRDefault="009F529A" w:rsidP="003A21AF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While in Queenstown we have options to a multitude of </w:t>
                      </w:r>
                      <w:r w:rsidR="000706B6" w:rsidRPr="006F3EE8">
                        <w:rPr>
                          <w:sz w:val="18"/>
                          <w:szCs w:val="18"/>
                          <w:lang w:val="en-GB"/>
                        </w:rPr>
                        <w:t>activities</w:t>
                      </w:r>
                      <w:r w:rsidR="0054566E" w:rsidRPr="006F3EE8">
                        <w:rPr>
                          <w:sz w:val="18"/>
                          <w:szCs w:val="18"/>
                          <w:lang w:val="en-GB"/>
                        </w:rPr>
                        <w:t>:</w:t>
                      </w:r>
                    </w:p>
                    <w:p w14:paraId="48F5BB85" w14:textId="1BAA3C1D" w:rsidR="00DC36BC" w:rsidRPr="009F529A" w:rsidRDefault="0054566E" w:rsidP="003A21AF">
                      <w:pPr>
                        <w:rPr>
                          <w:lang w:val="en-GB"/>
                        </w:rPr>
                      </w:pPr>
                      <w:r w:rsidRPr="006F3EE8">
                        <w:rPr>
                          <w:sz w:val="18"/>
                          <w:szCs w:val="18"/>
                          <w:lang w:val="en-GB"/>
                        </w:rPr>
                        <w:t>Bungy Jum</w:t>
                      </w:r>
                      <w:r w:rsidR="00E955AA" w:rsidRPr="006F3EE8">
                        <w:rPr>
                          <w:sz w:val="18"/>
                          <w:szCs w:val="18"/>
                          <w:lang w:val="en-GB"/>
                        </w:rPr>
                        <w:t>p</w:t>
                      </w:r>
                      <w:r w:rsidRPr="006F3EE8">
                        <w:rPr>
                          <w:sz w:val="18"/>
                          <w:szCs w:val="18"/>
                          <w:lang w:val="en-GB"/>
                        </w:rPr>
                        <w:t>,</w:t>
                      </w:r>
                      <w:r w:rsidR="00E955AA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 Gondola ride, Sky dive inside, </w:t>
                      </w:r>
                      <w:r w:rsidR="00640C49" w:rsidRPr="006F3EE8">
                        <w:rPr>
                          <w:sz w:val="18"/>
                          <w:szCs w:val="18"/>
                          <w:lang w:val="en-GB"/>
                        </w:rPr>
                        <w:t>King Pin bowling, Jet boat ride, TSS E</w:t>
                      </w:r>
                      <w:r w:rsidR="002B51CB" w:rsidRPr="006F3EE8">
                        <w:rPr>
                          <w:sz w:val="18"/>
                          <w:szCs w:val="18"/>
                          <w:lang w:val="en-GB"/>
                        </w:rPr>
                        <w:t>a</w:t>
                      </w:r>
                      <w:r w:rsidR="00640C49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rns law </w:t>
                      </w:r>
                      <w:r w:rsidR="002B51CB" w:rsidRPr="006F3EE8">
                        <w:rPr>
                          <w:sz w:val="18"/>
                          <w:szCs w:val="18"/>
                          <w:lang w:val="en-GB"/>
                        </w:rPr>
                        <w:t>steamboat</w:t>
                      </w:r>
                      <w:r w:rsidR="00640C49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 and </w:t>
                      </w:r>
                      <w:r w:rsidR="006F3EE8" w:rsidRPr="006F3EE8">
                        <w:rPr>
                          <w:sz w:val="18"/>
                          <w:szCs w:val="18"/>
                          <w:lang w:val="en-GB"/>
                        </w:rPr>
                        <w:t>BBQ Day</w:t>
                      </w:r>
                      <w:r w:rsidR="002B51CB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 tip, </w:t>
                      </w:r>
                      <w:r w:rsidR="00907F6A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or a trip to </w:t>
                      </w:r>
                      <w:r w:rsidR="002B51CB" w:rsidRPr="006F3EE8">
                        <w:rPr>
                          <w:sz w:val="18"/>
                          <w:szCs w:val="18"/>
                          <w:lang w:val="en-GB"/>
                        </w:rPr>
                        <w:t>Arrowtown</w:t>
                      </w:r>
                      <w:r w:rsidR="00907F6A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. We could book you the day </w:t>
                      </w:r>
                      <w:r w:rsidR="007E332E" w:rsidRPr="006F3EE8">
                        <w:rPr>
                          <w:sz w:val="18"/>
                          <w:szCs w:val="18"/>
                          <w:lang w:val="en-GB"/>
                        </w:rPr>
                        <w:t>trip to Milford Sounds and the cruise out to Milford</w:t>
                      </w:r>
                      <w:r w:rsidR="002B51CB" w:rsidRPr="006F3EE8">
                        <w:rPr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907F6A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0706B6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DC36BC" w:rsidRPr="006F3EE8">
                        <w:rPr>
                          <w:sz w:val="18"/>
                          <w:szCs w:val="18"/>
                          <w:lang w:val="en-GB"/>
                        </w:rPr>
                        <w:t xml:space="preserve">Activities and food and beverage not included in </w:t>
                      </w:r>
                      <w:r w:rsidR="006F3EE8" w:rsidRPr="006F3EE8">
                        <w:rPr>
                          <w:sz w:val="18"/>
                          <w:szCs w:val="18"/>
                          <w:lang w:val="en-GB"/>
                        </w:rPr>
                        <w:t>our prices</w:t>
                      </w:r>
                      <w:r w:rsidR="006F3EE8"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CC51C6F" wp14:editId="525A5B0A">
            <wp:extent cx="1896320" cy="1066744"/>
            <wp:effectExtent l="0" t="0" r="0" b="635"/>
            <wp:docPr id="1487884940" name="Picture 3" descr="A mountain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84940" name="Picture 3" descr="A mountain next to a body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4407" cy="107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C74A0" w14:textId="5930A815" w:rsidR="005B0941" w:rsidRDefault="00437DA1" w:rsidP="006635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29E0A" wp14:editId="59DE9BE7">
                <wp:simplePos x="0" y="0"/>
                <wp:positionH relativeFrom="column">
                  <wp:posOffset>2822575</wp:posOffset>
                </wp:positionH>
                <wp:positionV relativeFrom="paragraph">
                  <wp:posOffset>9525</wp:posOffset>
                </wp:positionV>
                <wp:extent cx="4086225" cy="12382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8148D" w14:textId="59B484C0" w:rsidR="00437DA1" w:rsidRPr="003A21AF" w:rsidRDefault="00410CD5" w:rsidP="009D2ED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A21A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DAY FOUR</w:t>
                            </w:r>
                            <w:r w:rsidRPr="003A21AF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37DA1" w:rsidRPr="003A21AF">
                              <w:rPr>
                                <w:sz w:val="18"/>
                                <w:szCs w:val="18"/>
                              </w:rPr>
                              <w:t>Aoraki Mount Cook.</w:t>
                            </w:r>
                            <w:r w:rsidR="003A21AF" w:rsidRPr="003A21AF">
                              <w:rPr>
                                <w:sz w:val="18"/>
                                <w:szCs w:val="18"/>
                              </w:rPr>
                              <w:t xml:space="preserve"> 1 night</w:t>
                            </w:r>
                          </w:p>
                          <w:p w14:paraId="3FF3B8BF" w14:textId="637A2400" w:rsidR="000A2FDF" w:rsidRPr="003A21AF" w:rsidRDefault="00F81FFD" w:rsidP="009D2ED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Aoraki or </w:t>
                            </w:r>
                            <w:r w:rsidR="000A2FDF" w:rsidRPr="003A21AF">
                              <w:rPr>
                                <w:sz w:val="18"/>
                                <w:szCs w:val="18"/>
                              </w:rPr>
                              <w:t xml:space="preserve">Lake Tekapo. Stay one night. </w:t>
                            </w:r>
                            <w:r w:rsidR="009D2ED1" w:rsidRPr="003A21AF">
                              <w:rPr>
                                <w:sz w:val="18"/>
                                <w:szCs w:val="18"/>
                              </w:rPr>
                              <w:t>Viewing the clear turquoise Lake</w:t>
                            </w:r>
                            <w:r w:rsidR="00A563F4" w:rsidRPr="003A21AF">
                              <w:rPr>
                                <w:sz w:val="18"/>
                                <w:szCs w:val="18"/>
                              </w:rPr>
                              <w:t>s first Pukaki then</w:t>
                            </w:r>
                            <w:r w:rsidR="009D2ED1" w:rsidRPr="003A21AF">
                              <w:rPr>
                                <w:sz w:val="18"/>
                                <w:szCs w:val="18"/>
                              </w:rPr>
                              <w:t xml:space="preserve"> Tekapo. </w:t>
                            </w:r>
                            <w:r w:rsidR="00A563F4" w:rsidRPr="003A21AF">
                              <w:rPr>
                                <w:sz w:val="18"/>
                                <w:szCs w:val="18"/>
                              </w:rPr>
                              <w:t xml:space="preserve">We stop at the top of lake Pukaki to buy some freshly farmed Salon. When at Lake Tekapo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take th</w:t>
                            </w:r>
                            <w:r w:rsidR="000A2FDF" w:rsidRPr="003A21AF">
                              <w:rPr>
                                <w:sz w:val="18"/>
                                <w:szCs w:val="18"/>
                              </w:rPr>
                              <w:t xml:space="preserve">e Dark </w:t>
                            </w:r>
                            <w:r w:rsidR="001E648D" w:rsidRPr="003A21AF">
                              <w:rPr>
                                <w:sz w:val="18"/>
                                <w:szCs w:val="18"/>
                              </w:rPr>
                              <w:t>skies,</w:t>
                            </w:r>
                            <w:r w:rsidR="000A2FDF" w:rsidRPr="003A21AF">
                              <w:rPr>
                                <w:sz w:val="18"/>
                                <w:szCs w:val="18"/>
                              </w:rPr>
                              <w:t xml:space="preserve"> star gazing tour</w:t>
                            </w:r>
                            <w:r w:rsidR="00742317">
                              <w:rPr>
                                <w:sz w:val="18"/>
                                <w:szCs w:val="18"/>
                              </w:rPr>
                              <w:t xml:space="preserve"> to the top of the observatory</w:t>
                            </w:r>
                            <w:r w:rsidR="000A2FDF" w:rsidRPr="003A21A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0F3083" w:rsidRPr="003A21A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46E2">
                              <w:rPr>
                                <w:sz w:val="18"/>
                                <w:szCs w:val="18"/>
                              </w:rPr>
                              <w:t>Sit back at the hot pools</w:t>
                            </w:r>
                            <w:r w:rsidR="009D2ED1" w:rsidRPr="003A21AF">
                              <w:rPr>
                                <w:sz w:val="18"/>
                                <w:szCs w:val="18"/>
                              </w:rPr>
                              <w:t xml:space="preserve"> of the mountains while sitting back and relaxing during the day or night.</w:t>
                            </w:r>
                          </w:p>
                          <w:p w14:paraId="04034B29" w14:textId="12F703B3" w:rsidR="000A2FDF" w:rsidRPr="00A661D6" w:rsidRDefault="009D2ED1" w:rsidP="009D2ED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 xml:space="preserve">Leaving </w:t>
                            </w:r>
                            <w:r w:rsidR="001E648D">
                              <w:rPr>
                                <w:sz w:val="18"/>
                                <w:szCs w:val="18"/>
                              </w:rPr>
                              <w:t xml:space="preserve">Mount Cook about </w:t>
                            </w:r>
                            <w:r w:rsidR="00FE3B62">
                              <w:rPr>
                                <w:sz w:val="18"/>
                                <w:szCs w:val="18"/>
                              </w:rPr>
                              <w:t xml:space="preserve">10am or Lake 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Tekapo at 1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A661D6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r w:rsidR="00A563F4">
                              <w:rPr>
                                <w:sz w:val="18"/>
                                <w:szCs w:val="18"/>
                              </w:rPr>
                              <w:t xml:space="preserve"> for Christchurch city.</w:t>
                            </w:r>
                          </w:p>
                          <w:p w14:paraId="794652B6" w14:textId="77777777" w:rsidR="000A2FDF" w:rsidRDefault="000A2FDF" w:rsidP="000A2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29E0A" id="Rectangle 10" o:spid="_x0000_s1032" style="position:absolute;margin-left:222.25pt;margin-top:.75pt;width:321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" fillcolor="white [3201]" stroked="f" strokeweight="2pt">
                <v:textbox>
                  <w:txbxContent>
                    <w:p w14:paraId="08B8148D" w14:textId="59B484C0" w:rsidR="00437DA1" w:rsidRPr="003A21AF" w:rsidRDefault="00410CD5" w:rsidP="009D2ED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A21AF">
                        <w:rPr>
                          <w:b/>
                          <w:bCs/>
                          <w:sz w:val="18"/>
                          <w:szCs w:val="18"/>
                        </w:rPr>
                        <w:t>DAY FOUR</w:t>
                      </w:r>
                      <w:r w:rsidRPr="003A21AF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37DA1" w:rsidRPr="003A21AF">
                        <w:rPr>
                          <w:sz w:val="18"/>
                          <w:szCs w:val="18"/>
                        </w:rPr>
                        <w:t>Aoraki Mount Cook.</w:t>
                      </w:r>
                      <w:r w:rsidR="003A21AF" w:rsidRPr="003A21AF">
                        <w:rPr>
                          <w:sz w:val="18"/>
                          <w:szCs w:val="18"/>
                        </w:rPr>
                        <w:t xml:space="preserve"> 1 night</w:t>
                      </w:r>
                    </w:p>
                    <w:p w14:paraId="3FF3B8BF" w14:textId="637A2400" w:rsidR="000A2FDF" w:rsidRPr="003A21AF" w:rsidRDefault="00F81FFD" w:rsidP="009D2ED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Aoraki or </w:t>
                      </w:r>
                      <w:r w:rsidR="000A2FDF" w:rsidRPr="003A21AF">
                        <w:rPr>
                          <w:sz w:val="18"/>
                          <w:szCs w:val="18"/>
                        </w:rPr>
                        <w:t xml:space="preserve">Lake Tekapo. Stay one night. </w:t>
                      </w:r>
                      <w:r w:rsidR="009D2ED1" w:rsidRPr="003A21AF">
                        <w:rPr>
                          <w:sz w:val="18"/>
                          <w:szCs w:val="18"/>
                        </w:rPr>
                        <w:t>Viewing the clear turquoise Lake</w:t>
                      </w:r>
                      <w:r w:rsidR="00A563F4" w:rsidRPr="003A21AF">
                        <w:rPr>
                          <w:sz w:val="18"/>
                          <w:szCs w:val="18"/>
                        </w:rPr>
                        <w:t>s first Pukaki then</w:t>
                      </w:r>
                      <w:r w:rsidR="009D2ED1" w:rsidRPr="003A21AF">
                        <w:rPr>
                          <w:sz w:val="18"/>
                          <w:szCs w:val="18"/>
                        </w:rPr>
                        <w:t xml:space="preserve"> Tekapo. </w:t>
                      </w:r>
                      <w:r w:rsidR="00A563F4" w:rsidRPr="003A21AF">
                        <w:rPr>
                          <w:sz w:val="18"/>
                          <w:szCs w:val="18"/>
                        </w:rPr>
                        <w:t xml:space="preserve">We stop at the top of lake Pukaki to buy some freshly farmed Salon. When at Lake Tekapo </w:t>
                      </w:r>
                      <w:r>
                        <w:rPr>
                          <w:sz w:val="18"/>
                          <w:szCs w:val="18"/>
                        </w:rPr>
                        <w:t>take th</w:t>
                      </w:r>
                      <w:r w:rsidR="000A2FDF" w:rsidRPr="003A21AF">
                        <w:rPr>
                          <w:sz w:val="18"/>
                          <w:szCs w:val="18"/>
                        </w:rPr>
                        <w:t xml:space="preserve">e Dark </w:t>
                      </w:r>
                      <w:r w:rsidR="001E648D" w:rsidRPr="003A21AF">
                        <w:rPr>
                          <w:sz w:val="18"/>
                          <w:szCs w:val="18"/>
                        </w:rPr>
                        <w:t>skies,</w:t>
                      </w:r>
                      <w:r w:rsidR="000A2FDF" w:rsidRPr="003A21AF">
                        <w:rPr>
                          <w:sz w:val="18"/>
                          <w:szCs w:val="18"/>
                        </w:rPr>
                        <w:t xml:space="preserve"> star gazing tour</w:t>
                      </w:r>
                      <w:r w:rsidR="00742317">
                        <w:rPr>
                          <w:sz w:val="18"/>
                          <w:szCs w:val="18"/>
                        </w:rPr>
                        <w:t xml:space="preserve"> to the top of the observatory</w:t>
                      </w:r>
                      <w:r w:rsidR="000A2FDF" w:rsidRPr="003A21AF">
                        <w:rPr>
                          <w:sz w:val="18"/>
                          <w:szCs w:val="18"/>
                        </w:rPr>
                        <w:t>.</w:t>
                      </w:r>
                      <w:r w:rsidR="000F3083" w:rsidRPr="003A21A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C46E2">
                        <w:rPr>
                          <w:sz w:val="18"/>
                          <w:szCs w:val="18"/>
                        </w:rPr>
                        <w:t>Sit back at the hot pools</w:t>
                      </w:r>
                      <w:r w:rsidR="009D2ED1" w:rsidRPr="003A21AF">
                        <w:rPr>
                          <w:sz w:val="18"/>
                          <w:szCs w:val="18"/>
                        </w:rPr>
                        <w:t xml:space="preserve"> of the mountains while sitting back and relaxing during the day or night.</w:t>
                      </w:r>
                    </w:p>
                    <w:p w14:paraId="04034B29" w14:textId="12F703B3" w:rsidR="000A2FDF" w:rsidRPr="00A661D6" w:rsidRDefault="009D2ED1" w:rsidP="009D2ED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 xml:space="preserve">Leaving </w:t>
                      </w:r>
                      <w:r w:rsidR="001E648D">
                        <w:rPr>
                          <w:sz w:val="18"/>
                          <w:szCs w:val="18"/>
                        </w:rPr>
                        <w:t xml:space="preserve">Mount Cook about </w:t>
                      </w:r>
                      <w:r w:rsidR="00FE3B62">
                        <w:rPr>
                          <w:sz w:val="18"/>
                          <w:szCs w:val="18"/>
                        </w:rPr>
                        <w:t xml:space="preserve">10am or Lake </w:t>
                      </w:r>
                      <w:r w:rsidRPr="00A661D6">
                        <w:rPr>
                          <w:sz w:val="18"/>
                          <w:szCs w:val="18"/>
                        </w:rPr>
                        <w:t>Tekapo at 1</w:t>
                      </w:r>
                      <w:r w:rsidR="00A563F4">
                        <w:rPr>
                          <w:sz w:val="18"/>
                          <w:szCs w:val="18"/>
                        </w:rPr>
                        <w:t>1</w:t>
                      </w:r>
                      <w:r w:rsidRPr="00A661D6">
                        <w:rPr>
                          <w:sz w:val="18"/>
                          <w:szCs w:val="18"/>
                        </w:rPr>
                        <w:t>am</w:t>
                      </w:r>
                      <w:r w:rsidR="00A563F4">
                        <w:rPr>
                          <w:sz w:val="18"/>
                          <w:szCs w:val="18"/>
                        </w:rPr>
                        <w:t xml:space="preserve"> for Christchurch city.</w:t>
                      </w:r>
                    </w:p>
                    <w:p w14:paraId="794652B6" w14:textId="77777777" w:rsidR="000A2FDF" w:rsidRDefault="000A2FDF" w:rsidP="000A2F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4B46">
        <w:rPr>
          <w:noProof/>
        </w:rPr>
        <w:drawing>
          <wp:inline distT="0" distB="0" distL="0" distR="0" wp14:anchorId="5EEBD31D" wp14:editId="1EBBCD76">
            <wp:extent cx="1862455" cy="11811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62" cy="118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B46">
        <w:t xml:space="preserve">  </w:t>
      </w:r>
    </w:p>
    <w:p w14:paraId="398A2A13" w14:textId="00E94863" w:rsidR="00A661D6" w:rsidRDefault="003A21AF" w:rsidP="006635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E43C3" wp14:editId="37362DD7">
                <wp:simplePos x="0" y="0"/>
                <wp:positionH relativeFrom="column">
                  <wp:posOffset>60325</wp:posOffset>
                </wp:positionH>
                <wp:positionV relativeFrom="paragraph">
                  <wp:posOffset>172085</wp:posOffset>
                </wp:positionV>
                <wp:extent cx="6842760" cy="6667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4560" w14:textId="3961360D" w:rsidR="009837CA" w:rsidRDefault="009837CA" w:rsidP="00FE3B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Day Five: Final day: </w:t>
                            </w:r>
                          </w:p>
                          <w:p w14:paraId="74AE9D5C" w14:textId="43611A2F" w:rsidR="003A21AF" w:rsidRPr="00A661D6" w:rsidRDefault="003A21AF" w:rsidP="00FE3B6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661D6">
                              <w:rPr>
                                <w:sz w:val="18"/>
                                <w:szCs w:val="18"/>
                              </w:rPr>
                              <w:t>Lake Tekapo</w:t>
                            </w:r>
                            <w:r w:rsidR="00FE3B62">
                              <w:rPr>
                                <w:sz w:val="18"/>
                                <w:szCs w:val="18"/>
                              </w:rPr>
                              <w:t xml:space="preserve"> is an amazing location</w:t>
                            </w:r>
                            <w:r w:rsidR="00214C62">
                              <w:rPr>
                                <w:sz w:val="18"/>
                                <w:szCs w:val="18"/>
                              </w:rPr>
                              <w:t xml:space="preserve"> with the lake colours and the history about the location. </w:t>
                            </w:r>
                            <w:r w:rsidR="000C302A">
                              <w:rPr>
                                <w:sz w:val="18"/>
                                <w:szCs w:val="18"/>
                              </w:rPr>
                              <w:t>Sit back and let your guide take you to some amazing location.</w:t>
                            </w:r>
                            <w:r w:rsidR="00FE3B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AD459D" w14:textId="54BEDCCB" w:rsidR="009D2ED1" w:rsidRPr="009D2ED1" w:rsidRDefault="009D2ED1" w:rsidP="009D2E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E43C3" id="Rectangle 14" o:spid="_x0000_s1033" style="position:absolute;margin-left:4.75pt;margin-top:13.55pt;width:538.8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" fillcolor="white [3201]" stroked="f" strokeweight="2pt">
                <v:textbox>
                  <w:txbxContent>
                    <w:p w14:paraId="7F364560" w14:textId="3961360D" w:rsidR="009837CA" w:rsidRDefault="009837CA" w:rsidP="00FE3B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Day Five: Final day: </w:t>
                      </w:r>
                    </w:p>
                    <w:p w14:paraId="74AE9D5C" w14:textId="43611A2F" w:rsidR="003A21AF" w:rsidRPr="00A661D6" w:rsidRDefault="003A21AF" w:rsidP="00FE3B6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661D6">
                        <w:rPr>
                          <w:sz w:val="18"/>
                          <w:szCs w:val="18"/>
                        </w:rPr>
                        <w:t>Lake Tekapo</w:t>
                      </w:r>
                      <w:r w:rsidR="00FE3B62">
                        <w:rPr>
                          <w:sz w:val="18"/>
                          <w:szCs w:val="18"/>
                        </w:rPr>
                        <w:t xml:space="preserve"> is an amazing location</w:t>
                      </w:r>
                      <w:r w:rsidR="00214C62">
                        <w:rPr>
                          <w:sz w:val="18"/>
                          <w:szCs w:val="18"/>
                        </w:rPr>
                        <w:t xml:space="preserve"> with the lake colours and the history about the location. </w:t>
                      </w:r>
                      <w:r w:rsidR="000C302A">
                        <w:rPr>
                          <w:sz w:val="18"/>
                          <w:szCs w:val="18"/>
                        </w:rPr>
                        <w:t>Sit back and let your guide take you to some amazing location.</w:t>
                      </w:r>
                      <w:r w:rsidR="00FE3B6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AD459D" w14:textId="54BEDCCB" w:rsidR="009D2ED1" w:rsidRPr="009D2ED1" w:rsidRDefault="009D2ED1" w:rsidP="009D2E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CC0575" w14:textId="65EB9345" w:rsidR="00A661D6" w:rsidRDefault="00A661D6" w:rsidP="00663536"/>
    <w:p w14:paraId="290A6806" w14:textId="2BB02F16" w:rsidR="00DE5576" w:rsidRPr="00DE5576" w:rsidRDefault="00781F49" w:rsidP="009570AA">
      <w:pPr>
        <w:rPr>
          <w:b/>
          <w:bCs/>
        </w:rPr>
      </w:pPr>
      <w:r>
        <w:br w:type="textWrapping" w:clear="all"/>
      </w:r>
      <w:r w:rsidR="00DE5576" w:rsidRPr="00DE5576">
        <w:rPr>
          <w:b/>
          <w:bCs/>
        </w:rPr>
        <w:t>What we provide:</w:t>
      </w:r>
    </w:p>
    <w:p w14:paraId="69A68633" w14:textId="6267F653" w:rsidR="00DE5576" w:rsidRPr="00A661D6" w:rsidRDefault="00DE5576" w:rsidP="00DE557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Personal chauffeur private tour</w:t>
      </w:r>
      <w:r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ab/>
      </w:r>
      <w:r w:rsidR="00BA612D" w:rsidRPr="00A661D6">
        <w:rPr>
          <w:sz w:val="18"/>
          <w:szCs w:val="18"/>
        </w:rPr>
        <w:tab/>
      </w:r>
      <w:r w:rsidR="00BA612D" w:rsidRPr="00A661D6">
        <w:rPr>
          <w:sz w:val="18"/>
          <w:szCs w:val="18"/>
        </w:rPr>
        <w:tab/>
      </w:r>
      <w:r w:rsidR="00BA612D"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ab/>
      </w:r>
      <w:r w:rsidRPr="00A661D6">
        <w:rPr>
          <w:sz w:val="18"/>
          <w:szCs w:val="18"/>
        </w:rPr>
        <w:tab/>
      </w:r>
    </w:p>
    <w:p w14:paraId="134CD20C" w14:textId="34773AAE" w:rsidR="00DE5576" w:rsidRPr="00A661D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Local business local driver/guide</w:t>
      </w:r>
    </w:p>
    <w:p w14:paraId="5D12EB1E" w14:textId="5690151B" w:rsidR="00DE5576" w:rsidRPr="00A661D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Personal service to meet your requirements.</w:t>
      </w:r>
    </w:p>
    <w:p w14:paraId="708681B3" w14:textId="2330E139" w:rsidR="00DE5576" w:rsidRPr="00A661D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Comfortable European vehicles.</w:t>
      </w:r>
    </w:p>
    <w:p w14:paraId="253D0FCA" w14:textId="30384BEB" w:rsidR="00DE5576" w:rsidRDefault="00DE5576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661D6">
        <w:rPr>
          <w:sz w:val="18"/>
          <w:szCs w:val="18"/>
        </w:rPr>
        <w:t>Vehicle/fuel/</w:t>
      </w:r>
      <w:r w:rsidR="00DB386D" w:rsidRPr="00A661D6">
        <w:rPr>
          <w:sz w:val="18"/>
          <w:szCs w:val="18"/>
        </w:rPr>
        <w:t xml:space="preserve"> vehicle </w:t>
      </w:r>
      <w:r w:rsidRPr="00A661D6">
        <w:rPr>
          <w:sz w:val="18"/>
          <w:szCs w:val="18"/>
        </w:rPr>
        <w:t>insurance/driver</w:t>
      </w:r>
      <w:r w:rsidR="00DB386D" w:rsidRPr="00A661D6">
        <w:rPr>
          <w:sz w:val="18"/>
          <w:szCs w:val="18"/>
        </w:rPr>
        <w:t>-guide</w:t>
      </w:r>
      <w:r w:rsidR="00BA612D" w:rsidRPr="00A661D6">
        <w:rPr>
          <w:sz w:val="18"/>
          <w:szCs w:val="18"/>
        </w:rPr>
        <w:t>.</w:t>
      </w:r>
      <w:r w:rsidRPr="00A661D6">
        <w:rPr>
          <w:sz w:val="18"/>
          <w:szCs w:val="18"/>
        </w:rPr>
        <w:t xml:space="preserve"> </w:t>
      </w:r>
    </w:p>
    <w:p w14:paraId="7AC54FE8" w14:textId="65A81C88" w:rsidR="00D5126C" w:rsidRPr="00A661D6" w:rsidRDefault="00D5126C" w:rsidP="00DE557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NZ government tax of 15%</w:t>
      </w:r>
    </w:p>
    <w:p w14:paraId="40E6288C" w14:textId="286E0522" w:rsidR="00DE5576" w:rsidRPr="00BA612D" w:rsidRDefault="00DE5576" w:rsidP="00BA612D">
      <w:pPr>
        <w:spacing w:after="0"/>
        <w:rPr>
          <w:b/>
          <w:bCs/>
        </w:rPr>
      </w:pPr>
      <w:r w:rsidRPr="00BA612D">
        <w:rPr>
          <w:b/>
          <w:bCs/>
        </w:rPr>
        <w:t xml:space="preserve">What you </w:t>
      </w:r>
      <w:r w:rsidR="00BA612D" w:rsidRPr="00BA612D">
        <w:rPr>
          <w:b/>
          <w:bCs/>
        </w:rPr>
        <w:t>must</w:t>
      </w:r>
      <w:r w:rsidRPr="00BA612D">
        <w:rPr>
          <w:b/>
          <w:bCs/>
        </w:rPr>
        <w:t xml:space="preserve"> provide:</w:t>
      </w:r>
    </w:p>
    <w:p w14:paraId="66B17397" w14:textId="64E367D7" w:rsidR="00DE5576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 xml:space="preserve">Accommodation: </w:t>
      </w:r>
      <w:r w:rsidR="00DE5576" w:rsidRPr="00A661D6">
        <w:rPr>
          <w:sz w:val="18"/>
          <w:szCs w:val="18"/>
        </w:rPr>
        <w:t xml:space="preserve">As everyone has their own accommodations and meals requirements, we provide the location we are </w:t>
      </w:r>
      <w:r w:rsidRPr="00A661D6">
        <w:rPr>
          <w:sz w:val="18"/>
          <w:szCs w:val="18"/>
        </w:rPr>
        <w:t>staying</w:t>
      </w:r>
      <w:r w:rsidR="004F12BB" w:rsidRPr="00A661D6">
        <w:rPr>
          <w:sz w:val="18"/>
          <w:szCs w:val="18"/>
        </w:rPr>
        <w:t xml:space="preserve"> in</w:t>
      </w:r>
      <w:r w:rsidRPr="00A661D6">
        <w:rPr>
          <w:sz w:val="18"/>
          <w:szCs w:val="18"/>
        </w:rPr>
        <w:t>,</w:t>
      </w:r>
      <w:r w:rsidR="00DE5576" w:rsidRPr="00A661D6">
        <w:rPr>
          <w:sz w:val="18"/>
          <w:szCs w:val="18"/>
        </w:rPr>
        <w:t xml:space="preserve"> and you choose your own </w:t>
      </w:r>
      <w:r w:rsidRPr="00A661D6">
        <w:rPr>
          <w:sz w:val="18"/>
          <w:szCs w:val="18"/>
        </w:rPr>
        <w:t>accommodation</w:t>
      </w:r>
      <w:r w:rsidR="00DE5576" w:rsidRPr="00A661D6">
        <w:rPr>
          <w:sz w:val="18"/>
          <w:szCs w:val="18"/>
        </w:rPr>
        <w:t xml:space="preserve"> </w:t>
      </w:r>
      <w:r w:rsidR="004F12BB" w:rsidRPr="00A661D6">
        <w:rPr>
          <w:sz w:val="18"/>
          <w:szCs w:val="18"/>
        </w:rPr>
        <w:t xml:space="preserve">and </w:t>
      </w:r>
      <w:r w:rsidR="009837CA" w:rsidRPr="00A661D6">
        <w:rPr>
          <w:sz w:val="18"/>
          <w:szCs w:val="18"/>
        </w:rPr>
        <w:t>restaurants</w:t>
      </w:r>
      <w:r w:rsidR="00B32C0F" w:rsidRPr="00A661D6">
        <w:rPr>
          <w:sz w:val="18"/>
          <w:szCs w:val="18"/>
        </w:rPr>
        <w:t>,</w:t>
      </w:r>
      <w:r w:rsidR="004F12BB" w:rsidRPr="00A661D6">
        <w:rPr>
          <w:sz w:val="18"/>
          <w:szCs w:val="18"/>
        </w:rPr>
        <w:t xml:space="preserve"> or we can assist you with this. </w:t>
      </w:r>
      <w:r w:rsidR="00DE5576" w:rsidRPr="00A661D6">
        <w:rPr>
          <w:sz w:val="18"/>
          <w:szCs w:val="18"/>
        </w:rPr>
        <w:t xml:space="preserve">Try Booking.com or Trivago for suggestions but please check with us to confirm you are staying in </w:t>
      </w:r>
      <w:r w:rsidR="009837CA" w:rsidRPr="00A661D6">
        <w:rPr>
          <w:sz w:val="18"/>
          <w:szCs w:val="18"/>
        </w:rPr>
        <w:t>a proximity</w:t>
      </w:r>
      <w:r w:rsidR="00DE5576" w:rsidRPr="00A661D6">
        <w:rPr>
          <w:sz w:val="18"/>
          <w:szCs w:val="18"/>
        </w:rPr>
        <w:t xml:space="preserve"> to our location</w:t>
      </w:r>
      <w:r w:rsidR="000474DD" w:rsidRPr="00A661D6">
        <w:rPr>
          <w:sz w:val="18"/>
          <w:szCs w:val="18"/>
        </w:rPr>
        <w:t>:</w:t>
      </w:r>
      <w:r w:rsidR="00DE5576" w:rsidRPr="00A661D6">
        <w:rPr>
          <w:sz w:val="18"/>
          <w:szCs w:val="18"/>
        </w:rPr>
        <w:t xml:space="preserve"> </w:t>
      </w:r>
    </w:p>
    <w:p w14:paraId="710664EB" w14:textId="0F63F569" w:rsidR="00BA612D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Meals:</w:t>
      </w:r>
    </w:p>
    <w:p w14:paraId="08CA63F6" w14:textId="1FA9B36A" w:rsidR="00BA612D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Personal travel insurance</w:t>
      </w:r>
      <w:r w:rsidR="000474DD" w:rsidRPr="00A661D6">
        <w:rPr>
          <w:sz w:val="18"/>
          <w:szCs w:val="18"/>
        </w:rPr>
        <w:t>:</w:t>
      </w:r>
    </w:p>
    <w:p w14:paraId="20A0D0C1" w14:textId="566BBFF4" w:rsidR="00BA612D" w:rsidRPr="00A661D6" w:rsidRDefault="00BA612D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All other personal belonging</w:t>
      </w:r>
      <w:r w:rsidR="000474DD" w:rsidRPr="00A661D6">
        <w:rPr>
          <w:sz w:val="18"/>
          <w:szCs w:val="18"/>
        </w:rPr>
        <w:t>:</w:t>
      </w:r>
    </w:p>
    <w:p w14:paraId="7EAFC78F" w14:textId="3E8B9D74" w:rsidR="00410CD5" w:rsidRPr="00A661D6" w:rsidRDefault="00410CD5" w:rsidP="00BA612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A661D6">
        <w:rPr>
          <w:sz w:val="18"/>
          <w:szCs w:val="18"/>
        </w:rPr>
        <w:t>Activities are not included in our pricing, but we can arrange these for you.</w:t>
      </w:r>
    </w:p>
    <w:p w14:paraId="77B9F774" w14:textId="77777777" w:rsidR="00410CD5" w:rsidRPr="00A661D6" w:rsidRDefault="00410CD5" w:rsidP="00B32C0F">
      <w:pPr>
        <w:spacing w:after="0"/>
        <w:ind w:left="360"/>
        <w:rPr>
          <w:sz w:val="18"/>
          <w:szCs w:val="18"/>
        </w:rPr>
      </w:pPr>
    </w:p>
    <w:p w14:paraId="6A5BB778" w14:textId="0BDF5AA6" w:rsidR="00781F49" w:rsidRPr="00A661D6" w:rsidRDefault="00781F49" w:rsidP="00663536">
      <w:pPr>
        <w:rPr>
          <w:sz w:val="18"/>
          <w:szCs w:val="18"/>
        </w:rPr>
      </w:pPr>
      <w:r w:rsidRPr="00A661D6">
        <w:rPr>
          <w:sz w:val="18"/>
          <w:szCs w:val="18"/>
        </w:rPr>
        <w:t xml:space="preserve">Our Chauffeured tours are private with groups </w:t>
      </w:r>
      <w:r w:rsidR="00410CD5" w:rsidRPr="00A661D6">
        <w:rPr>
          <w:sz w:val="18"/>
          <w:szCs w:val="18"/>
        </w:rPr>
        <w:t xml:space="preserve">from one </w:t>
      </w:r>
      <w:r w:rsidR="00BA612D" w:rsidRPr="00A661D6">
        <w:rPr>
          <w:sz w:val="18"/>
          <w:szCs w:val="18"/>
        </w:rPr>
        <w:t>up</w:t>
      </w:r>
      <w:r w:rsidRPr="00A661D6">
        <w:rPr>
          <w:sz w:val="18"/>
          <w:szCs w:val="18"/>
        </w:rPr>
        <w:t xml:space="preserve"> to 11 </w:t>
      </w:r>
      <w:r w:rsidR="00410CD5" w:rsidRPr="00A661D6">
        <w:rPr>
          <w:sz w:val="18"/>
          <w:szCs w:val="18"/>
        </w:rPr>
        <w:t>guests</w:t>
      </w:r>
      <w:r w:rsidRPr="00A661D6">
        <w:rPr>
          <w:sz w:val="18"/>
          <w:szCs w:val="18"/>
        </w:rPr>
        <w:t xml:space="preserve"> and designed for the scenery and or adventure in you. Ideal for family groups only as we do not operate as a bus company </w:t>
      </w:r>
      <w:r w:rsidR="00DE5576" w:rsidRPr="00A661D6">
        <w:rPr>
          <w:sz w:val="18"/>
          <w:szCs w:val="18"/>
        </w:rPr>
        <w:t>mixing up our passengers.</w:t>
      </w:r>
    </w:p>
    <w:p w14:paraId="17E9820C" w14:textId="0D76BFBD" w:rsidR="00BA612D" w:rsidRPr="00A661D6" w:rsidRDefault="00BA612D" w:rsidP="00663536">
      <w:pPr>
        <w:rPr>
          <w:sz w:val="18"/>
          <w:szCs w:val="18"/>
        </w:rPr>
      </w:pPr>
      <w:r w:rsidRPr="00A661D6">
        <w:rPr>
          <w:sz w:val="18"/>
          <w:szCs w:val="18"/>
        </w:rPr>
        <w:t>As a bespoke tour chauffeur service, we can adapt your requirements. Our pricing includes New Zealand Government tax of 15%.</w:t>
      </w:r>
    </w:p>
    <w:p w14:paraId="1FA6707B" w14:textId="4529EBE4" w:rsidR="00BA612D" w:rsidRPr="00A661D6" w:rsidRDefault="00BA612D" w:rsidP="00663536">
      <w:pPr>
        <w:rPr>
          <w:sz w:val="18"/>
          <w:szCs w:val="18"/>
        </w:rPr>
      </w:pPr>
      <w:r w:rsidRPr="007728A0">
        <w:rPr>
          <w:sz w:val="18"/>
          <w:szCs w:val="18"/>
        </w:rPr>
        <w:t xml:space="preserve">Our tours are charged </w:t>
      </w:r>
      <w:r w:rsidR="007728A0" w:rsidRPr="007728A0">
        <w:rPr>
          <w:sz w:val="18"/>
          <w:szCs w:val="18"/>
        </w:rPr>
        <w:t xml:space="preserve">as </w:t>
      </w:r>
      <w:r w:rsidRPr="007728A0">
        <w:rPr>
          <w:b/>
          <w:bCs/>
          <w:sz w:val="18"/>
          <w:szCs w:val="18"/>
        </w:rPr>
        <w:t>per vehicle</w:t>
      </w:r>
      <w:r w:rsidRPr="007728A0">
        <w:rPr>
          <w:sz w:val="18"/>
          <w:szCs w:val="18"/>
        </w:rPr>
        <w:t xml:space="preserve"> </w:t>
      </w:r>
      <w:r w:rsidR="009837CA">
        <w:rPr>
          <w:sz w:val="18"/>
          <w:szCs w:val="18"/>
        </w:rPr>
        <w:t>with the luggage capacity to suit the vehicle</w:t>
      </w:r>
      <w:r w:rsidR="000969B9">
        <w:rPr>
          <w:sz w:val="18"/>
          <w:szCs w:val="18"/>
        </w:rPr>
        <w:t xml:space="preserve"> </w:t>
      </w:r>
      <w:r w:rsidRPr="007728A0">
        <w:rPr>
          <w:sz w:val="18"/>
          <w:szCs w:val="18"/>
        </w:rPr>
        <w:t>size</w:t>
      </w:r>
      <w:r w:rsidR="000969B9">
        <w:rPr>
          <w:sz w:val="18"/>
          <w:szCs w:val="18"/>
        </w:rPr>
        <w:t>.</w:t>
      </w:r>
    </w:p>
    <w:sectPr w:rsidR="00BA612D" w:rsidRPr="00A661D6" w:rsidSect="00663536">
      <w:headerReference w:type="default" r:id="rId15"/>
      <w:pgSz w:w="11906" w:h="16838"/>
      <w:pgMar w:top="851" w:right="340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763D" w14:textId="77777777" w:rsidR="004D259A" w:rsidRDefault="004D259A" w:rsidP="00663536">
      <w:pPr>
        <w:spacing w:after="0" w:line="240" w:lineRule="auto"/>
      </w:pPr>
      <w:r>
        <w:separator/>
      </w:r>
    </w:p>
  </w:endnote>
  <w:endnote w:type="continuationSeparator" w:id="0">
    <w:p w14:paraId="30C488CC" w14:textId="77777777" w:rsidR="004D259A" w:rsidRDefault="004D259A" w:rsidP="0066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DDF4" w14:textId="77777777" w:rsidR="004D259A" w:rsidRDefault="004D259A" w:rsidP="00663536">
      <w:pPr>
        <w:spacing w:after="0" w:line="240" w:lineRule="auto"/>
      </w:pPr>
      <w:r>
        <w:separator/>
      </w:r>
    </w:p>
  </w:footnote>
  <w:footnote w:type="continuationSeparator" w:id="0">
    <w:p w14:paraId="68D99C5C" w14:textId="77777777" w:rsidR="004D259A" w:rsidRDefault="004D259A" w:rsidP="0066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4AAC" w14:textId="7B810B1B" w:rsidR="00663536" w:rsidRDefault="00663536" w:rsidP="00663536">
    <w:pPr>
      <w:pStyle w:val="Header"/>
      <w:jc w:val="center"/>
    </w:pPr>
    <w:r>
      <w:rPr>
        <w:noProof/>
      </w:rPr>
      <w:drawing>
        <wp:inline distT="0" distB="0" distL="0" distR="0" wp14:anchorId="2094035F" wp14:editId="0C641841">
          <wp:extent cx="1905165" cy="236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 - 250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65" cy="23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40D2"/>
    <w:multiLevelType w:val="hybridMultilevel"/>
    <w:tmpl w:val="2CECAAF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23D40"/>
    <w:multiLevelType w:val="hybridMultilevel"/>
    <w:tmpl w:val="7C8C6680"/>
    <w:lvl w:ilvl="0" w:tplc="963E5B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A4699"/>
    <w:multiLevelType w:val="hybridMultilevel"/>
    <w:tmpl w:val="3EE065B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43770">
    <w:abstractNumId w:val="0"/>
  </w:num>
  <w:num w:numId="2" w16cid:durableId="166602983">
    <w:abstractNumId w:val="1"/>
  </w:num>
  <w:num w:numId="3" w16cid:durableId="46543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DD"/>
    <w:rsid w:val="00045C8B"/>
    <w:rsid w:val="000474DD"/>
    <w:rsid w:val="000706B6"/>
    <w:rsid w:val="00081196"/>
    <w:rsid w:val="000969B9"/>
    <w:rsid w:val="000A2FDF"/>
    <w:rsid w:val="000C302A"/>
    <w:rsid w:val="000D42EE"/>
    <w:rsid w:val="000E3DC6"/>
    <w:rsid w:val="000F3083"/>
    <w:rsid w:val="001A46B1"/>
    <w:rsid w:val="001E648D"/>
    <w:rsid w:val="002120A9"/>
    <w:rsid w:val="00214C62"/>
    <w:rsid w:val="00222AEF"/>
    <w:rsid w:val="0023474F"/>
    <w:rsid w:val="002A0124"/>
    <w:rsid w:val="002B51CB"/>
    <w:rsid w:val="002C60C9"/>
    <w:rsid w:val="002E1E0D"/>
    <w:rsid w:val="002F0F2F"/>
    <w:rsid w:val="0031294C"/>
    <w:rsid w:val="00366356"/>
    <w:rsid w:val="003A21AF"/>
    <w:rsid w:val="0040383F"/>
    <w:rsid w:val="00410CD5"/>
    <w:rsid w:val="00437DA1"/>
    <w:rsid w:val="00441733"/>
    <w:rsid w:val="004502E1"/>
    <w:rsid w:val="00465239"/>
    <w:rsid w:val="00472492"/>
    <w:rsid w:val="004818DD"/>
    <w:rsid w:val="00484A5F"/>
    <w:rsid w:val="004B790B"/>
    <w:rsid w:val="004D0339"/>
    <w:rsid w:val="004D259A"/>
    <w:rsid w:val="004F12BB"/>
    <w:rsid w:val="0054566E"/>
    <w:rsid w:val="005B0941"/>
    <w:rsid w:val="005C3C49"/>
    <w:rsid w:val="005D14C0"/>
    <w:rsid w:val="00640C49"/>
    <w:rsid w:val="00654BC7"/>
    <w:rsid w:val="00663536"/>
    <w:rsid w:val="006A4F7F"/>
    <w:rsid w:val="006F3EE8"/>
    <w:rsid w:val="006F5BCD"/>
    <w:rsid w:val="00720F61"/>
    <w:rsid w:val="00742317"/>
    <w:rsid w:val="007728A0"/>
    <w:rsid w:val="0077766D"/>
    <w:rsid w:val="00781F49"/>
    <w:rsid w:val="007C0669"/>
    <w:rsid w:val="007E332E"/>
    <w:rsid w:val="008576C7"/>
    <w:rsid w:val="0088651F"/>
    <w:rsid w:val="00907F6A"/>
    <w:rsid w:val="00955721"/>
    <w:rsid w:val="009570AA"/>
    <w:rsid w:val="0097116A"/>
    <w:rsid w:val="009742D0"/>
    <w:rsid w:val="009837CA"/>
    <w:rsid w:val="009A721B"/>
    <w:rsid w:val="009B56B9"/>
    <w:rsid w:val="009D2ED1"/>
    <w:rsid w:val="009F529A"/>
    <w:rsid w:val="00A17DAD"/>
    <w:rsid w:val="00A563F4"/>
    <w:rsid w:val="00A661D6"/>
    <w:rsid w:val="00AA29EE"/>
    <w:rsid w:val="00AE595A"/>
    <w:rsid w:val="00B26D0F"/>
    <w:rsid w:val="00B32C0F"/>
    <w:rsid w:val="00B63F79"/>
    <w:rsid w:val="00BA612D"/>
    <w:rsid w:val="00BF04B7"/>
    <w:rsid w:val="00C86690"/>
    <w:rsid w:val="00C91C22"/>
    <w:rsid w:val="00CA0E32"/>
    <w:rsid w:val="00CA5A18"/>
    <w:rsid w:val="00CC46E2"/>
    <w:rsid w:val="00CC50AA"/>
    <w:rsid w:val="00CF55C4"/>
    <w:rsid w:val="00D5126C"/>
    <w:rsid w:val="00D5132E"/>
    <w:rsid w:val="00D53AAC"/>
    <w:rsid w:val="00D76507"/>
    <w:rsid w:val="00DA5A6F"/>
    <w:rsid w:val="00DB0E07"/>
    <w:rsid w:val="00DB386D"/>
    <w:rsid w:val="00DC36BC"/>
    <w:rsid w:val="00DD2826"/>
    <w:rsid w:val="00DD5BC9"/>
    <w:rsid w:val="00DE5576"/>
    <w:rsid w:val="00E14B46"/>
    <w:rsid w:val="00E955AA"/>
    <w:rsid w:val="00EE3BD7"/>
    <w:rsid w:val="00EF1585"/>
    <w:rsid w:val="00F577FA"/>
    <w:rsid w:val="00F60BBC"/>
    <w:rsid w:val="00F81FFD"/>
    <w:rsid w:val="00F83329"/>
    <w:rsid w:val="00F96DFC"/>
    <w:rsid w:val="00FE3B62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7201D"/>
  <w15:chartTrackingRefBased/>
  <w15:docId w15:val="{5933F387-3469-459D-AC0E-F7BCBEBC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536"/>
  </w:style>
  <w:style w:type="paragraph" w:styleId="Footer">
    <w:name w:val="footer"/>
    <w:basedOn w:val="Normal"/>
    <w:link w:val="FooterChar"/>
    <w:uiPriority w:val="99"/>
    <w:unhideWhenUsed/>
    <w:rsid w:val="00663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536"/>
  </w:style>
  <w:style w:type="paragraph" w:styleId="ListParagraph">
    <w:name w:val="List Paragraph"/>
    <w:basedOn w:val="Normal"/>
    <w:uiPriority w:val="34"/>
    <w:qFormat/>
    <w:rsid w:val="00DE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60E3-E8AE-4D02-9718-3D57A529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ChauffeurNZ.com</cp:lastModifiedBy>
  <cp:revision>55</cp:revision>
  <cp:lastPrinted>2020-01-07T23:16:00Z</cp:lastPrinted>
  <dcterms:created xsi:type="dcterms:W3CDTF">2024-04-22T03:50:00Z</dcterms:created>
  <dcterms:modified xsi:type="dcterms:W3CDTF">2024-06-05T01:31:00Z</dcterms:modified>
</cp:coreProperties>
</file>